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BF3FA" w14:textId="77777777" w:rsidR="00E53B45" w:rsidRPr="00C11D42" w:rsidRDefault="00254934">
      <w:pPr>
        <w:jc w:val="center"/>
        <w:rPr>
          <w:rFonts w:ascii="Garamond" w:hAnsi="Garamond"/>
          <w:b/>
          <w:color w:val="FF6600"/>
          <w:sz w:val="18"/>
          <w:szCs w:val="18"/>
        </w:rPr>
      </w:pPr>
      <w:r w:rsidRPr="00C11D42">
        <w:rPr>
          <w:rFonts w:ascii="Garamond" w:hAnsi="Garamond"/>
          <w:b/>
          <w:color w:val="000000"/>
          <w:sz w:val="18"/>
          <w:szCs w:val="18"/>
        </w:rPr>
        <w:t>KARTA PRZEDMIOTU</w:t>
      </w:r>
    </w:p>
    <w:tbl>
      <w:tblPr>
        <w:tblW w:w="9316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2215"/>
        <w:gridCol w:w="1270"/>
        <w:gridCol w:w="5831"/>
      </w:tblGrid>
      <w:tr w:rsidR="00E53B45" w:rsidRPr="00C11D42" w14:paraId="7E721C66" w14:textId="77777777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B6B3B" w14:textId="77777777" w:rsidR="00E53B45" w:rsidRPr="00C11D42" w:rsidRDefault="00254934">
            <w:pPr>
              <w:widowControl w:val="0"/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color w:val="000000"/>
                <w:sz w:val="18"/>
                <w:szCs w:val="18"/>
              </w:rPr>
              <w:t>Kod przedmiotu</w:t>
            </w:r>
          </w:p>
        </w:tc>
        <w:tc>
          <w:tcPr>
            <w:tcW w:w="7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ED6CC2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color w:val="000000"/>
                <w:sz w:val="18"/>
                <w:szCs w:val="18"/>
              </w:rPr>
              <w:t>0215-3EDUM-4.2.04-KEN</w:t>
            </w:r>
          </w:p>
        </w:tc>
      </w:tr>
      <w:tr w:rsidR="00E53B45" w:rsidRPr="00C11D42" w14:paraId="64C355EA" w14:textId="77777777"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871A8" w14:textId="77777777" w:rsidR="00E53B45" w:rsidRPr="00C11D42" w:rsidRDefault="00254934">
            <w:pPr>
              <w:widowControl w:val="0"/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color w:val="000000"/>
                <w:sz w:val="18"/>
                <w:szCs w:val="18"/>
              </w:rPr>
              <w:t>Nazwa przedmiotu w języku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D3CEF" w14:textId="77777777" w:rsidR="00E53B45" w:rsidRPr="00C11D42" w:rsidRDefault="00254934">
            <w:pPr>
              <w:widowControl w:val="0"/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11D42">
              <w:rPr>
                <w:rFonts w:ascii="Garamond" w:hAnsi="Garamond"/>
                <w:color w:val="000000"/>
                <w:sz w:val="18"/>
                <w:szCs w:val="18"/>
              </w:rPr>
              <w:t>polskim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75CE3" w14:textId="77777777" w:rsidR="00E53B45" w:rsidRPr="00C11D42" w:rsidRDefault="00254934">
            <w:pPr>
              <w:widowControl w:val="0"/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Komputerowa edycja nut</w:t>
            </w:r>
          </w:p>
        </w:tc>
      </w:tr>
      <w:tr w:rsidR="00E53B45" w:rsidRPr="00C11D42" w14:paraId="3ACBC093" w14:textId="77777777"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3EFF7" w14:textId="77777777" w:rsidR="00E53B45" w:rsidRPr="00C11D42" w:rsidRDefault="00E53B45">
            <w:pPr>
              <w:widowControl w:val="0"/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9972B" w14:textId="77777777" w:rsidR="00E53B45" w:rsidRPr="00C11D42" w:rsidRDefault="00254934">
            <w:pPr>
              <w:widowControl w:val="0"/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11D42">
              <w:rPr>
                <w:rFonts w:ascii="Garamond" w:hAnsi="Garamond"/>
                <w:color w:val="000000"/>
                <w:sz w:val="18"/>
                <w:szCs w:val="18"/>
              </w:rPr>
              <w:t>angielskim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92E8D" w14:textId="77777777" w:rsidR="00E53B45" w:rsidRPr="00C11D42" w:rsidRDefault="00254934">
            <w:pPr>
              <w:widowControl w:val="0"/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color w:val="000000"/>
                <w:sz w:val="18"/>
                <w:szCs w:val="18"/>
              </w:rPr>
              <w:t xml:space="preserve">Digital </w:t>
            </w:r>
            <w:proofErr w:type="spellStart"/>
            <w:r w:rsidRPr="00C11D42">
              <w:rPr>
                <w:rFonts w:ascii="Garamond" w:hAnsi="Garamond"/>
                <w:b/>
                <w:color w:val="000000"/>
                <w:sz w:val="18"/>
                <w:szCs w:val="18"/>
              </w:rPr>
              <w:t>score</w:t>
            </w:r>
            <w:proofErr w:type="spellEnd"/>
            <w:r w:rsidRPr="00C11D42">
              <w:rPr>
                <w:rFonts w:ascii="Garamond" w:hAnsi="Garamond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1D42">
              <w:rPr>
                <w:rFonts w:ascii="Garamond" w:hAnsi="Garamond"/>
                <w:b/>
                <w:color w:val="000000"/>
                <w:sz w:val="18"/>
                <w:szCs w:val="18"/>
              </w:rPr>
              <w:t>edition</w:t>
            </w:r>
            <w:proofErr w:type="spellEnd"/>
          </w:p>
        </w:tc>
      </w:tr>
    </w:tbl>
    <w:p w14:paraId="35A789B7" w14:textId="77777777" w:rsidR="00E53B45" w:rsidRPr="00C11D42" w:rsidRDefault="00E53B45">
      <w:pPr>
        <w:rPr>
          <w:rFonts w:ascii="Garamond" w:hAnsi="Garamond"/>
          <w:sz w:val="18"/>
          <w:szCs w:val="18"/>
        </w:rPr>
      </w:pPr>
    </w:p>
    <w:p w14:paraId="775B01CD" w14:textId="77777777" w:rsidR="00E53B45" w:rsidRPr="00C11D42" w:rsidRDefault="00254934">
      <w:pPr>
        <w:numPr>
          <w:ilvl w:val="0"/>
          <w:numId w:val="5"/>
        </w:numPr>
        <w:rPr>
          <w:rFonts w:ascii="Garamond" w:hAnsi="Garamond"/>
          <w:b/>
          <w:sz w:val="18"/>
          <w:szCs w:val="18"/>
        </w:rPr>
      </w:pPr>
      <w:r w:rsidRPr="00C11D42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18"/>
        <w:gridCol w:w="4968"/>
      </w:tblGrid>
      <w:tr w:rsidR="00E53B45" w:rsidRPr="00C11D42" w14:paraId="55899A65" w14:textId="77777777"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10AE2" w14:textId="77777777" w:rsidR="00E53B45" w:rsidRPr="00C11D42" w:rsidRDefault="00254934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B7238" w14:textId="77777777" w:rsidR="00E53B45" w:rsidRPr="00C11D42" w:rsidRDefault="00254934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 xml:space="preserve">Edukacja artystyczna w zakresie sztuki </w:t>
            </w:r>
            <w:r w:rsidRPr="00C11D42">
              <w:rPr>
                <w:rFonts w:ascii="Garamond" w:hAnsi="Garamond"/>
                <w:sz w:val="18"/>
                <w:szCs w:val="18"/>
              </w:rPr>
              <w:t>muzycznej</w:t>
            </w:r>
          </w:p>
        </w:tc>
      </w:tr>
      <w:tr w:rsidR="00E53B45" w:rsidRPr="00C11D42" w14:paraId="01259737" w14:textId="77777777"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4FC8B" w14:textId="77777777" w:rsidR="00E53B45" w:rsidRPr="00C11D42" w:rsidRDefault="00254934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930E5" w14:textId="77777777" w:rsidR="00E53B45" w:rsidRPr="00C11D42" w:rsidRDefault="00254934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E53B45" w:rsidRPr="00C11D42" w14:paraId="3C6B93EB" w14:textId="77777777"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6BA2D" w14:textId="77777777" w:rsidR="00E53B45" w:rsidRPr="00C11D42" w:rsidRDefault="00254934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115BB" w14:textId="77777777" w:rsidR="00E53B45" w:rsidRPr="00C11D42" w:rsidRDefault="00254934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Studia I stopnia</w:t>
            </w:r>
          </w:p>
        </w:tc>
      </w:tr>
      <w:tr w:rsidR="00E53B45" w:rsidRPr="00C11D42" w14:paraId="2DE0B039" w14:textId="77777777"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66C9A" w14:textId="77777777" w:rsidR="00E53B45" w:rsidRPr="00C11D42" w:rsidRDefault="00254934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0F556" w14:textId="77777777" w:rsidR="00E53B45" w:rsidRPr="00C11D42" w:rsidRDefault="00254934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C11D42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E53B45" w:rsidRPr="00C11D42" w14:paraId="153A6480" w14:textId="77777777">
        <w:trPr>
          <w:trHeight w:val="231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D5353A" w14:textId="77777777" w:rsidR="00E53B45" w:rsidRPr="00C11D42" w:rsidRDefault="00254934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1.5. Osoba przygotowująca kartę przedmiotu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7C697" w14:textId="77777777" w:rsidR="00E53B45" w:rsidRPr="00C11D42" w:rsidRDefault="00254934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color w:val="000000"/>
                <w:sz w:val="18"/>
                <w:szCs w:val="18"/>
              </w:rPr>
              <w:t>mgr Karol Osman</w:t>
            </w:r>
          </w:p>
        </w:tc>
      </w:tr>
      <w:tr w:rsidR="00E53B45" w:rsidRPr="00C11D42" w14:paraId="4C20CBCC" w14:textId="77777777"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E4D93" w14:textId="77777777" w:rsidR="00E53B45" w:rsidRPr="00C11D42" w:rsidRDefault="00254934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1.6. Kontakt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300C2" w14:textId="77777777" w:rsidR="00E53B45" w:rsidRPr="00C11D42" w:rsidRDefault="00254934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color w:val="000000"/>
                <w:sz w:val="18"/>
                <w:szCs w:val="18"/>
              </w:rPr>
              <w:t>karol.osman@ujk.edu.pl</w:t>
            </w:r>
          </w:p>
        </w:tc>
      </w:tr>
    </w:tbl>
    <w:p w14:paraId="2137293A" w14:textId="77777777" w:rsidR="00E53B45" w:rsidRPr="00C11D42" w:rsidRDefault="00E53B45">
      <w:pPr>
        <w:rPr>
          <w:rFonts w:ascii="Garamond" w:hAnsi="Garamond"/>
          <w:sz w:val="18"/>
          <w:szCs w:val="18"/>
        </w:rPr>
      </w:pPr>
    </w:p>
    <w:p w14:paraId="5C3560EC" w14:textId="77777777" w:rsidR="00E53B45" w:rsidRPr="00C11D42" w:rsidRDefault="00254934">
      <w:pPr>
        <w:numPr>
          <w:ilvl w:val="0"/>
          <w:numId w:val="5"/>
        </w:numPr>
        <w:rPr>
          <w:rFonts w:ascii="Garamond" w:hAnsi="Garamond"/>
          <w:b/>
          <w:sz w:val="18"/>
          <w:szCs w:val="18"/>
        </w:rPr>
      </w:pPr>
      <w:r w:rsidRPr="00C11D42">
        <w:rPr>
          <w:rFonts w:ascii="Garamond" w:hAnsi="Garamond"/>
          <w:b/>
          <w:sz w:val="18"/>
          <w:szCs w:val="18"/>
        </w:rPr>
        <w:t xml:space="preserve">OGÓLNA CHARAKTERYSTYKA </w:t>
      </w:r>
      <w:r w:rsidRPr="00C11D42">
        <w:rPr>
          <w:rFonts w:ascii="Garamond" w:hAnsi="Garamond"/>
          <w:b/>
          <w:sz w:val="18"/>
          <w:szCs w:val="18"/>
        </w:rPr>
        <w:t>PRZEDMIOTU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78"/>
        <w:gridCol w:w="4708"/>
      </w:tblGrid>
      <w:tr w:rsidR="00E53B45" w:rsidRPr="00C11D42" w14:paraId="7812CA98" w14:textId="77777777"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4292F" w14:textId="77777777" w:rsidR="00E53B45" w:rsidRPr="00C11D42" w:rsidRDefault="00254934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CB5B0" w14:textId="77777777" w:rsidR="00E53B45" w:rsidRPr="00C11D42" w:rsidRDefault="00254934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E53B45" w:rsidRPr="00C11D42" w14:paraId="3FD206FB" w14:textId="77777777"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32920" w14:textId="77777777" w:rsidR="00E53B45" w:rsidRPr="00C11D42" w:rsidRDefault="00254934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D6680" w14:textId="77777777" w:rsidR="00E53B45" w:rsidRPr="00C11D42" w:rsidRDefault="00254934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776293C9" w14:textId="77777777" w:rsidR="00E53B45" w:rsidRPr="00C11D42" w:rsidRDefault="00E53B45">
      <w:pPr>
        <w:rPr>
          <w:rFonts w:ascii="Garamond" w:hAnsi="Garamond"/>
          <w:sz w:val="18"/>
          <w:szCs w:val="18"/>
        </w:rPr>
      </w:pPr>
    </w:p>
    <w:p w14:paraId="1BCC8699" w14:textId="77777777" w:rsidR="00E53B45" w:rsidRPr="00C11D42" w:rsidRDefault="00254934">
      <w:pPr>
        <w:numPr>
          <w:ilvl w:val="0"/>
          <w:numId w:val="5"/>
        </w:numPr>
        <w:rPr>
          <w:rFonts w:ascii="Garamond" w:hAnsi="Garamond"/>
          <w:b/>
          <w:sz w:val="18"/>
          <w:szCs w:val="18"/>
        </w:rPr>
      </w:pPr>
      <w:r w:rsidRPr="00C11D42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9904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1526"/>
        <w:gridCol w:w="1432"/>
        <w:gridCol w:w="6946"/>
      </w:tblGrid>
      <w:tr w:rsidR="00E53B45" w:rsidRPr="00C11D42" w14:paraId="0780F3BB" w14:textId="77777777"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469BC" w14:textId="77777777" w:rsidR="00E53B45" w:rsidRPr="00C11D42" w:rsidRDefault="00254934">
            <w:pPr>
              <w:pStyle w:val="Akapitzlist"/>
              <w:widowControl w:val="0"/>
              <w:numPr>
                <w:ilvl w:val="1"/>
                <w:numId w:val="5"/>
              </w:num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91616" w14:textId="6C1B37C3" w:rsidR="00E53B45" w:rsidRPr="00C11D42" w:rsidRDefault="00254934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 xml:space="preserve">Ćwiczenia </w:t>
            </w:r>
          </w:p>
        </w:tc>
      </w:tr>
      <w:tr w:rsidR="00E53B45" w:rsidRPr="00C11D42" w14:paraId="1EDF34A9" w14:textId="77777777"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30713" w14:textId="77777777" w:rsidR="00E53B45" w:rsidRPr="00C11D42" w:rsidRDefault="00254934">
            <w:pPr>
              <w:widowControl w:val="0"/>
              <w:numPr>
                <w:ilvl w:val="1"/>
                <w:numId w:val="5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3624E" w14:textId="3B4DCADA" w:rsidR="00E53B45" w:rsidRPr="00C11D42" w:rsidRDefault="00254934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Zajęcia realizowane w pomieszczeniu dydaktycznym UJK</w:t>
            </w:r>
          </w:p>
        </w:tc>
      </w:tr>
      <w:tr w:rsidR="00E53B45" w:rsidRPr="00C11D42" w14:paraId="0778052B" w14:textId="77777777"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40791" w14:textId="77777777" w:rsidR="00E53B45" w:rsidRPr="00C11D42" w:rsidRDefault="00254934">
            <w:pPr>
              <w:widowControl w:val="0"/>
              <w:numPr>
                <w:ilvl w:val="1"/>
                <w:numId w:val="5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32D26" w14:textId="77777777" w:rsidR="00E53B45" w:rsidRPr="00C11D42" w:rsidRDefault="00254934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 xml:space="preserve">Zaliczenie z oceną </w:t>
            </w:r>
            <w:r w:rsidRPr="00C11D42">
              <w:rPr>
                <w:rFonts w:ascii="Garamond" w:hAnsi="Garamond"/>
                <w:sz w:val="18"/>
                <w:szCs w:val="18"/>
              </w:rPr>
              <w:t>(semestry 2-3)</w:t>
            </w:r>
          </w:p>
        </w:tc>
      </w:tr>
      <w:tr w:rsidR="00E53B45" w:rsidRPr="00C11D42" w14:paraId="75E1DC30" w14:textId="77777777"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AE790" w14:textId="77777777" w:rsidR="00E53B45" w:rsidRPr="00C11D42" w:rsidRDefault="00254934">
            <w:pPr>
              <w:widowControl w:val="0"/>
              <w:numPr>
                <w:ilvl w:val="1"/>
                <w:numId w:val="5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247D7" w14:textId="77777777" w:rsidR="00E53B45" w:rsidRPr="00C11D42" w:rsidRDefault="00254934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Metody podające: instruktaż, objaśnienie, opis.</w:t>
            </w:r>
          </w:p>
          <w:p w14:paraId="5BCAFCB6" w14:textId="77777777" w:rsidR="00E53B45" w:rsidRPr="00C11D42" w:rsidRDefault="00254934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Metody problemowe: metoda sytuacyjna.</w:t>
            </w:r>
          </w:p>
          <w:p w14:paraId="154DCAD4" w14:textId="77777777" w:rsidR="00E53B45" w:rsidRPr="00C11D42" w:rsidRDefault="00254934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Metody eksponujące: pokaz.</w:t>
            </w:r>
          </w:p>
          <w:p w14:paraId="646AF264" w14:textId="77777777" w:rsidR="00E53B45" w:rsidRPr="00C11D42" w:rsidRDefault="00254934">
            <w:pPr>
              <w:widowControl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Metody praktyczne: ćwiczenie przedmiotowe, zajęcia praktyczne, pokaz z objaśnieniem.</w:t>
            </w:r>
          </w:p>
        </w:tc>
      </w:tr>
      <w:tr w:rsidR="00DB3E0F" w:rsidRPr="00C11D42" w14:paraId="08F5C66B" w14:textId="77777777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912EC" w14:textId="77777777" w:rsidR="00DB3E0F" w:rsidRPr="00C11D42" w:rsidRDefault="00DB3E0F" w:rsidP="00DB3E0F">
            <w:pPr>
              <w:widowControl w:val="0"/>
              <w:numPr>
                <w:ilvl w:val="1"/>
                <w:numId w:val="5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color w:val="000000"/>
                <w:sz w:val="18"/>
                <w:szCs w:val="18"/>
              </w:rPr>
              <w:t>Wykaz literatury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7E0BE" w14:textId="77777777" w:rsidR="00DB3E0F" w:rsidRPr="00C11D42" w:rsidRDefault="00DB3E0F" w:rsidP="00DB3E0F">
            <w:pPr>
              <w:widowControl w:val="0"/>
              <w:snapToGrid w:val="0"/>
              <w:ind w:left="426" w:hanging="392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color w:val="000000"/>
                <w:sz w:val="18"/>
                <w:szCs w:val="18"/>
              </w:rPr>
              <w:t>podstawowa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A6643" w14:textId="182B0F55" w:rsidR="00DB3E0F" w:rsidRPr="00C11D42" w:rsidRDefault="00DB3E0F" w:rsidP="00DB3E0F">
            <w:pPr>
              <w:pStyle w:val="Tekstpodstawowy"/>
              <w:widowControl w:val="0"/>
              <w:shd w:val="clear" w:color="auto" w:fill="FFFFFF"/>
              <w:spacing w:before="52" w:after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color w:val="111111"/>
                <w:sz w:val="18"/>
                <w:szCs w:val="18"/>
              </w:rPr>
              <w:t xml:space="preserve">Wesołowski Franciszek </w:t>
            </w:r>
            <w:r w:rsidRPr="00C11D42">
              <w:rPr>
                <w:rFonts w:ascii="Garamond" w:hAnsi="Garamond"/>
                <w:i/>
                <w:iCs/>
                <w:color w:val="111111"/>
                <w:sz w:val="18"/>
                <w:szCs w:val="18"/>
              </w:rPr>
              <w:t>Zasady Muzyki,</w:t>
            </w:r>
            <w:r w:rsidRPr="00C11D42">
              <w:rPr>
                <w:rFonts w:ascii="Garamond" w:hAnsi="Garamond"/>
                <w:color w:val="111111"/>
                <w:sz w:val="18"/>
                <w:szCs w:val="18"/>
              </w:rPr>
              <w:t xml:space="preserve"> P</w:t>
            </w:r>
            <w:r w:rsidR="0080344A">
              <w:rPr>
                <w:rFonts w:ascii="Garamond" w:hAnsi="Garamond"/>
                <w:color w:val="111111"/>
                <w:sz w:val="18"/>
                <w:szCs w:val="18"/>
              </w:rPr>
              <w:t>WM</w:t>
            </w:r>
            <w:r w:rsidRPr="00C11D42">
              <w:rPr>
                <w:rFonts w:ascii="Garamond" w:hAnsi="Garamond"/>
                <w:color w:val="111111"/>
                <w:sz w:val="18"/>
                <w:szCs w:val="18"/>
              </w:rPr>
              <w:t>, Kraków 200</w:t>
            </w:r>
            <w:r w:rsidR="0080344A">
              <w:rPr>
                <w:rFonts w:ascii="Garamond" w:hAnsi="Garamond"/>
                <w:color w:val="111111"/>
                <w:sz w:val="18"/>
                <w:szCs w:val="18"/>
              </w:rPr>
              <w:t>8</w:t>
            </w:r>
          </w:p>
          <w:p w14:paraId="2021E1C6" w14:textId="77777777" w:rsidR="00DB3E0F" w:rsidRPr="00C11D42" w:rsidRDefault="00DB3E0F" w:rsidP="00DB3E0F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  <w:lang w:eastAsia="pl-PL"/>
              </w:rPr>
              <w:t xml:space="preserve">Drobner Mieczysław, </w:t>
            </w:r>
            <w:r w:rsidRPr="00C11D42">
              <w:rPr>
                <w:rFonts w:ascii="Garamond" w:hAnsi="Garamond"/>
                <w:i/>
                <w:sz w:val="18"/>
                <w:szCs w:val="18"/>
                <w:lang w:eastAsia="pl-PL"/>
              </w:rPr>
              <w:t>Instrumentoznawstwo i akustyka</w:t>
            </w:r>
            <w:r w:rsidRPr="00C11D42">
              <w:rPr>
                <w:rFonts w:ascii="Garamond" w:hAnsi="Garamond"/>
                <w:sz w:val="18"/>
                <w:szCs w:val="18"/>
                <w:lang w:eastAsia="pl-PL"/>
              </w:rPr>
              <w:t>, PWM, Kraków druk 2018</w:t>
            </w:r>
          </w:p>
          <w:p w14:paraId="046099B7" w14:textId="46F800E0" w:rsidR="00DB3E0F" w:rsidRPr="00C11D42" w:rsidRDefault="00DB3E0F" w:rsidP="00DB3E0F">
            <w:pPr>
              <w:pStyle w:val="Spistreci2"/>
              <w:widowControl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color w:val="111111"/>
                <w:sz w:val="18"/>
                <w:szCs w:val="18"/>
                <w:lang w:eastAsia="pl-PL"/>
              </w:rPr>
              <w:t xml:space="preserve">Kotoński Włodzimierz, </w:t>
            </w:r>
            <w:r w:rsidRPr="00C11D42">
              <w:rPr>
                <w:rFonts w:ascii="Garamond" w:hAnsi="Garamond"/>
                <w:i/>
                <w:color w:val="111111"/>
                <w:sz w:val="18"/>
                <w:szCs w:val="18"/>
                <w:lang w:eastAsia="pl-PL"/>
              </w:rPr>
              <w:br/>
              <w:t>Instrumenty perkusyjne we współczesnej orkiestrze</w:t>
            </w:r>
            <w:r w:rsidRPr="00C11D42">
              <w:rPr>
                <w:rFonts w:ascii="Garamond" w:hAnsi="Garamond"/>
                <w:color w:val="111111"/>
                <w:sz w:val="18"/>
                <w:szCs w:val="18"/>
                <w:lang w:eastAsia="pl-PL"/>
              </w:rPr>
              <w:t>, PWM, Kraków 1963</w:t>
            </w:r>
          </w:p>
        </w:tc>
      </w:tr>
      <w:tr w:rsidR="00DB3E0F" w:rsidRPr="0080344A" w14:paraId="32542CE5" w14:textId="77777777">
        <w:trPr>
          <w:trHeight w:val="381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9AE8B" w14:textId="77777777" w:rsidR="00DB3E0F" w:rsidRPr="00C11D42" w:rsidRDefault="00DB3E0F" w:rsidP="00DB3E0F">
            <w:pPr>
              <w:widowControl w:val="0"/>
              <w:snapToGrid w:val="0"/>
              <w:ind w:left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9E2C2" w14:textId="77777777" w:rsidR="00DB3E0F" w:rsidRPr="00C11D42" w:rsidRDefault="00DB3E0F" w:rsidP="00DB3E0F">
            <w:pPr>
              <w:widowControl w:val="0"/>
              <w:snapToGrid w:val="0"/>
              <w:ind w:left="426" w:hanging="392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color w:val="000000"/>
                <w:sz w:val="18"/>
                <w:szCs w:val="18"/>
              </w:rPr>
              <w:t>uzupełniająca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C4A17" w14:textId="77777777" w:rsidR="00DB3E0F" w:rsidRPr="00C11D42" w:rsidRDefault="00DB3E0F" w:rsidP="00DB3E0F">
            <w:pPr>
              <w:pStyle w:val="Tekstpodstawowy"/>
              <w:widowControl w:val="0"/>
              <w:shd w:val="clear" w:color="auto" w:fill="FFFFFF"/>
              <w:spacing w:before="52" w:after="0"/>
              <w:rPr>
                <w:rFonts w:ascii="Garamond" w:hAnsi="Garamond"/>
                <w:sz w:val="18"/>
                <w:szCs w:val="18"/>
                <w:lang w:val="en-US"/>
              </w:rPr>
            </w:pPr>
            <w:r w:rsidRPr="00C11D42">
              <w:rPr>
                <w:rFonts w:ascii="Garamond" w:hAnsi="Garamond"/>
                <w:color w:val="111111"/>
                <w:sz w:val="18"/>
                <w:szCs w:val="18"/>
                <w:lang w:val="en-US" w:eastAsia="pl-PL"/>
              </w:rPr>
              <w:t xml:space="preserve">Feist Jonatan </w:t>
            </w:r>
            <w:r w:rsidRPr="00C11D42">
              <w:rPr>
                <w:rFonts w:ascii="Garamond" w:hAnsi="Garamond"/>
                <w:i/>
                <w:iCs/>
                <w:color w:val="111111"/>
                <w:sz w:val="18"/>
                <w:szCs w:val="18"/>
                <w:lang w:val="en-US" w:eastAsia="pl-PL"/>
              </w:rPr>
              <w:t>Berklee Contemporary Music Notation,</w:t>
            </w:r>
            <w:r w:rsidRPr="00C11D42">
              <w:rPr>
                <w:rFonts w:ascii="Garamond" w:hAnsi="Garamond"/>
                <w:color w:val="111111"/>
                <w:sz w:val="18"/>
                <w:szCs w:val="18"/>
                <w:lang w:val="en-US" w:eastAsia="pl-PL"/>
              </w:rPr>
              <w:t xml:space="preserve"> Berklee PR, 2017</w:t>
            </w:r>
          </w:p>
          <w:p w14:paraId="663FA2C4" w14:textId="05A34A72" w:rsidR="00DB3E0F" w:rsidRPr="00C11D42" w:rsidRDefault="00DB3E0F" w:rsidP="00DB3E0F">
            <w:pPr>
              <w:pStyle w:val="Nagwek1"/>
              <w:widowControl w:val="0"/>
              <w:numPr>
                <w:ilvl w:val="0"/>
                <w:numId w:val="0"/>
              </w:numPr>
              <w:shd w:val="clear" w:color="auto" w:fill="FFFFFF"/>
              <w:spacing w:before="52" w:after="0"/>
              <w:rPr>
                <w:rFonts w:ascii="Garamond" w:hAnsi="Garamond"/>
                <w:color w:val="000000"/>
                <w:sz w:val="18"/>
                <w:szCs w:val="18"/>
                <w:lang w:val="en-US"/>
              </w:rPr>
            </w:pPr>
            <w:r w:rsidRPr="00C11D42">
              <w:rPr>
                <w:rFonts w:ascii="Garamond" w:hAnsi="Garamond"/>
                <w:b w:val="0"/>
                <w:color w:val="000000"/>
                <w:sz w:val="18"/>
                <w:szCs w:val="18"/>
                <w:lang w:val="en-US" w:eastAsia="pl-PL"/>
              </w:rPr>
              <w:t xml:space="preserve">Gould Elaine, </w:t>
            </w:r>
            <w:r w:rsidRPr="00C11D42">
              <w:rPr>
                <w:rFonts w:ascii="Garamond" w:hAnsi="Garamond"/>
                <w:b w:val="0"/>
                <w:i/>
                <w:color w:val="000000"/>
                <w:sz w:val="18"/>
                <w:szCs w:val="18"/>
                <w:lang w:val="en-US" w:eastAsia="pl-PL"/>
              </w:rPr>
              <w:t>Behind Bars: The Definitive Guide to Music Notation</w:t>
            </w:r>
            <w:r w:rsidRPr="00C11D42">
              <w:rPr>
                <w:rFonts w:ascii="Garamond" w:hAnsi="Garamond"/>
                <w:b w:val="0"/>
                <w:color w:val="000000"/>
                <w:sz w:val="18"/>
                <w:szCs w:val="18"/>
                <w:lang w:val="en-US" w:eastAsia="pl-PL"/>
              </w:rPr>
              <w:t>, Alfred Music (Faber Edition), London 2011</w:t>
            </w:r>
          </w:p>
        </w:tc>
      </w:tr>
    </w:tbl>
    <w:p w14:paraId="624B120C" w14:textId="77777777" w:rsidR="00E53B45" w:rsidRPr="00C11D42" w:rsidRDefault="00E53B45">
      <w:pPr>
        <w:rPr>
          <w:rFonts w:ascii="Garamond" w:hAnsi="Garamond"/>
          <w:b/>
          <w:color w:val="000000"/>
          <w:sz w:val="18"/>
          <w:szCs w:val="18"/>
          <w:lang w:val="en-US"/>
        </w:rPr>
      </w:pPr>
    </w:p>
    <w:p w14:paraId="750053C9" w14:textId="77777777" w:rsidR="00E53B45" w:rsidRPr="00C11D42" w:rsidRDefault="00254934">
      <w:pPr>
        <w:numPr>
          <w:ilvl w:val="0"/>
          <w:numId w:val="5"/>
        </w:numPr>
        <w:rPr>
          <w:rFonts w:ascii="Garamond" w:hAnsi="Garamond"/>
          <w:b/>
          <w:color w:val="000000"/>
          <w:sz w:val="18"/>
          <w:szCs w:val="18"/>
        </w:rPr>
      </w:pPr>
      <w:r w:rsidRPr="00C11D42">
        <w:rPr>
          <w:rFonts w:ascii="Garamond" w:hAnsi="Garamond"/>
          <w:b/>
          <w:color w:val="000000"/>
          <w:sz w:val="18"/>
          <w:szCs w:val="18"/>
        </w:rPr>
        <w:t>CELE, TREŚCI I EFEKTY UCZENIA SIĘ</w:t>
      </w: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9531"/>
        <w:gridCol w:w="160"/>
      </w:tblGrid>
      <w:tr w:rsidR="00E53B45" w:rsidRPr="00C11D42" w14:paraId="60A27CFB" w14:textId="77777777">
        <w:trPr>
          <w:trHeight w:val="1340"/>
        </w:trPr>
        <w:tc>
          <w:tcPr>
            <w:tcW w:w="9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9B48C5" w14:textId="77777777" w:rsidR="00E53B45" w:rsidRPr="00C11D42" w:rsidRDefault="00254934">
            <w:pPr>
              <w:widowControl w:val="0"/>
              <w:numPr>
                <w:ilvl w:val="1"/>
                <w:numId w:val="5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color w:val="000000"/>
                <w:sz w:val="18"/>
                <w:szCs w:val="18"/>
              </w:rPr>
              <w:t>Cele przedmiotu</w:t>
            </w:r>
          </w:p>
          <w:p w14:paraId="6843860E" w14:textId="77777777" w:rsidR="00E53B45" w:rsidRPr="00C11D42" w:rsidRDefault="00254934">
            <w:pPr>
              <w:widowControl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 xml:space="preserve">Wiedza: Zapoznanie z </w:t>
            </w:r>
            <w:r w:rsidRPr="00C11D42">
              <w:rPr>
                <w:rFonts w:ascii="Garamond" w:hAnsi="Garamond"/>
                <w:color w:val="000000"/>
                <w:sz w:val="18"/>
                <w:szCs w:val="18"/>
              </w:rPr>
              <w:t>problematyką związaną z pracą w edytorach nut, standardami edycyjnymi, procesem tworzenia i edytowania partytury oraz przygotowaniem głosów orkiestrowych.</w:t>
            </w:r>
          </w:p>
          <w:p w14:paraId="017AB4C9" w14:textId="7F5F0E79" w:rsidR="00E53B45" w:rsidRPr="00C11D42" w:rsidRDefault="00254934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color w:val="000000"/>
                <w:sz w:val="18"/>
                <w:szCs w:val="18"/>
              </w:rPr>
              <w:t>Umiejętności: Doskonalenie u</w:t>
            </w:r>
            <w:r w:rsidRPr="00C11D42">
              <w:rPr>
                <w:rFonts w:ascii="Garamond" w:hAnsi="Garamond"/>
                <w:sz w:val="18"/>
                <w:szCs w:val="18"/>
              </w:rPr>
              <w:t>miejętnoś</w:t>
            </w:r>
            <w:r w:rsidR="009B6DD5" w:rsidRPr="00C11D42">
              <w:rPr>
                <w:rFonts w:ascii="Garamond" w:hAnsi="Garamond"/>
                <w:sz w:val="18"/>
                <w:szCs w:val="18"/>
              </w:rPr>
              <w:t>ci</w:t>
            </w:r>
            <w:r w:rsidRPr="00C11D42">
              <w:rPr>
                <w:rFonts w:ascii="Garamond" w:hAnsi="Garamond"/>
                <w:sz w:val="18"/>
                <w:szCs w:val="18"/>
              </w:rPr>
              <w:t xml:space="preserve"> tworzenia samodzielny</w:t>
            </w:r>
            <w:r>
              <w:rPr>
                <w:rFonts w:ascii="Garamond" w:hAnsi="Garamond"/>
                <w:sz w:val="18"/>
                <w:szCs w:val="18"/>
              </w:rPr>
              <w:t>ch</w:t>
            </w:r>
            <w:bookmarkStart w:id="0" w:name="_GoBack"/>
            <w:bookmarkEnd w:id="0"/>
            <w:r w:rsidRPr="00C11D42">
              <w:rPr>
                <w:rFonts w:ascii="Garamond" w:hAnsi="Garamond"/>
                <w:sz w:val="18"/>
                <w:szCs w:val="18"/>
              </w:rPr>
              <w:t xml:space="preserve"> prac, realizacji pomysłów twórczych w e</w:t>
            </w:r>
            <w:r w:rsidRPr="00C11D42">
              <w:rPr>
                <w:rFonts w:ascii="Garamond" w:hAnsi="Garamond"/>
                <w:sz w:val="18"/>
                <w:szCs w:val="18"/>
              </w:rPr>
              <w:t>dytorach nut.</w:t>
            </w:r>
          </w:p>
          <w:p w14:paraId="5B76337F" w14:textId="77777777" w:rsidR="00E53B45" w:rsidRPr="00C11D42" w:rsidRDefault="00254934">
            <w:pPr>
              <w:widowControl w:val="0"/>
              <w:jc w:val="both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 xml:space="preserve">Kompetencje społeczne: Kształtowanie zdolności efektywnego wykorzystania twórczej pracy w trakcie rozwiązywania problemów; zdolności adaptowania się do nowych i zmieniających się okoliczności; wypracowania postawy ukierunkowanej na </w:t>
            </w:r>
            <w:r w:rsidRPr="00C11D42">
              <w:rPr>
                <w:rFonts w:ascii="Garamond" w:hAnsi="Garamond"/>
                <w:sz w:val="18"/>
                <w:szCs w:val="18"/>
              </w:rPr>
              <w:t>doskonalenie własnych kwalifikacji zawodowych; rozwijanie zdolności elastycznego myślenia, a także doskonalenia systemu organizacji własnej pracy.</w:t>
            </w:r>
          </w:p>
        </w:tc>
      </w:tr>
      <w:tr w:rsidR="00E53B45" w:rsidRPr="00C11D42" w14:paraId="3AA2A883" w14:textId="77777777">
        <w:trPr>
          <w:trHeight w:val="70"/>
        </w:trPr>
        <w:tc>
          <w:tcPr>
            <w:tcW w:w="66" w:type="dxa"/>
          </w:tcPr>
          <w:p w14:paraId="54A1996D" w14:textId="77777777" w:rsidR="00E53B45" w:rsidRPr="00C11D42" w:rsidRDefault="00E53B45">
            <w:pPr>
              <w:pStyle w:val="Akapitzlist"/>
              <w:widowControl w:val="0"/>
              <w:numPr>
                <w:ilvl w:val="1"/>
                <w:numId w:val="5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9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7C82F" w14:textId="77777777" w:rsidR="00E53B45" w:rsidRPr="00C11D42" w:rsidRDefault="00254934">
            <w:pPr>
              <w:pStyle w:val="Akapitzlist"/>
              <w:widowControl w:val="0"/>
              <w:numPr>
                <w:ilvl w:val="1"/>
                <w:numId w:val="5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color w:val="000000"/>
                <w:sz w:val="18"/>
                <w:szCs w:val="18"/>
              </w:rPr>
              <w:t>Treści programowe</w:t>
            </w:r>
          </w:p>
          <w:p w14:paraId="321787E5" w14:textId="77777777" w:rsidR="00E53B45" w:rsidRPr="00C11D42" w:rsidRDefault="00254934" w:rsidP="00924946">
            <w:pPr>
              <w:widowControl w:val="0"/>
              <w:snapToGrid w:val="0"/>
              <w:jc w:val="both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bCs/>
                <w:sz w:val="18"/>
                <w:szCs w:val="18"/>
              </w:rPr>
              <w:t>semestr 2</w:t>
            </w:r>
          </w:p>
          <w:p w14:paraId="4BC52758" w14:textId="77777777" w:rsidR="00E53B45" w:rsidRPr="00C11D42" w:rsidRDefault="00254934">
            <w:pPr>
              <w:widowControl w:val="0"/>
              <w:numPr>
                <w:ilvl w:val="0"/>
                <w:numId w:val="4"/>
              </w:num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eastAsia="Calibri" w:hAnsi="Garamond"/>
                <w:color w:val="000000"/>
                <w:sz w:val="18"/>
                <w:szCs w:val="18"/>
                <w:lang w:eastAsia="en-US"/>
              </w:rPr>
              <w:t>Podstawowe funkcje programów edycyjnych.</w:t>
            </w:r>
          </w:p>
          <w:p w14:paraId="65833BED" w14:textId="77777777" w:rsidR="00E53B45" w:rsidRPr="00C11D42" w:rsidRDefault="00254934">
            <w:pPr>
              <w:widowControl w:val="0"/>
              <w:numPr>
                <w:ilvl w:val="0"/>
                <w:numId w:val="4"/>
              </w:num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eastAsia="Calibri" w:hAnsi="Garamond"/>
                <w:color w:val="000000"/>
                <w:sz w:val="18"/>
                <w:szCs w:val="18"/>
                <w:lang w:eastAsia="en-US"/>
              </w:rPr>
              <w:t xml:space="preserve">Tworzenie partytury na obsadę </w:t>
            </w:r>
            <w:r w:rsidRPr="00C11D42">
              <w:rPr>
                <w:rFonts w:ascii="Garamond" w:eastAsia="Calibri" w:hAnsi="Garamond"/>
                <w:color w:val="000000"/>
                <w:sz w:val="18"/>
                <w:szCs w:val="18"/>
                <w:lang w:eastAsia="en-US"/>
              </w:rPr>
              <w:t>kameralną, uwzględniając oznaczenia tonacji, znaki dynamiczne, agogiczne, artykulacyjne.</w:t>
            </w:r>
          </w:p>
          <w:p w14:paraId="769ECE95" w14:textId="77777777" w:rsidR="00E53B45" w:rsidRPr="00C11D42" w:rsidRDefault="00254934">
            <w:pPr>
              <w:widowControl w:val="0"/>
              <w:numPr>
                <w:ilvl w:val="0"/>
                <w:numId w:val="4"/>
              </w:num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eastAsia="Calibri" w:hAnsi="Garamond"/>
                <w:color w:val="000000"/>
                <w:sz w:val="18"/>
                <w:szCs w:val="18"/>
                <w:lang w:eastAsia="en-US"/>
              </w:rPr>
              <w:t>Transpozycja instrumentów: instrumenty transponujące i partytura in C.</w:t>
            </w:r>
          </w:p>
          <w:p w14:paraId="29C1A0C0" w14:textId="420A97AB" w:rsidR="00E53B45" w:rsidRPr="00C11D42" w:rsidRDefault="00254934" w:rsidP="00924946">
            <w:pPr>
              <w:widowControl w:val="0"/>
              <w:numPr>
                <w:ilvl w:val="0"/>
                <w:numId w:val="4"/>
              </w:num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eastAsia="Calibri" w:hAnsi="Garamond"/>
                <w:color w:val="000000"/>
                <w:sz w:val="18"/>
                <w:szCs w:val="18"/>
                <w:lang w:eastAsia="en-US"/>
              </w:rPr>
              <w:t>Dostosowanie partytury do standardów edycyjnych.</w:t>
            </w:r>
          </w:p>
          <w:p w14:paraId="14508F16" w14:textId="106281C5" w:rsidR="00E53B45" w:rsidRPr="00C11D42" w:rsidRDefault="00254934" w:rsidP="00924946">
            <w:pPr>
              <w:widowControl w:val="0"/>
              <w:snapToGrid w:val="0"/>
              <w:jc w:val="both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bCs/>
                <w:sz w:val="18"/>
                <w:szCs w:val="18"/>
              </w:rPr>
              <w:t>semestr 3:</w:t>
            </w:r>
          </w:p>
          <w:p w14:paraId="718DE966" w14:textId="477628FF" w:rsidR="00E53B45" w:rsidRPr="00C11D42" w:rsidRDefault="00254934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przepisane fragmentu partytury orkie</w:t>
            </w:r>
            <w:r w:rsidRPr="00C11D42">
              <w:rPr>
                <w:rFonts w:ascii="Garamond" w:hAnsi="Garamond"/>
                <w:sz w:val="18"/>
                <w:szCs w:val="18"/>
              </w:rPr>
              <w:t xml:space="preserve">strowej uwzględniającej oznaczenia artykulacyjne, dynamiczne, </w:t>
            </w:r>
            <w:r w:rsidR="00F53E03" w:rsidRPr="00C11D42">
              <w:rPr>
                <w:rFonts w:ascii="Garamond" w:hAnsi="Garamond"/>
                <w:sz w:val="18"/>
                <w:szCs w:val="18"/>
              </w:rPr>
              <w:t>agogiczne</w:t>
            </w:r>
            <w:r w:rsidRPr="00C11D42">
              <w:rPr>
                <w:rFonts w:ascii="Garamond" w:hAnsi="Garamond"/>
                <w:sz w:val="18"/>
                <w:szCs w:val="18"/>
              </w:rPr>
              <w:t xml:space="preserve"> oraz transpozycje instrumentów.</w:t>
            </w:r>
          </w:p>
          <w:p w14:paraId="6C3FE6E9" w14:textId="7E9B01F5" w:rsidR="00E53B45" w:rsidRPr="00C11D42" w:rsidRDefault="00254934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Zaawansowane opcje graficzne</w:t>
            </w:r>
            <w:r w:rsidR="00231345" w:rsidRPr="00C11D42">
              <w:rPr>
                <w:rFonts w:ascii="Garamond" w:hAnsi="Garamond"/>
                <w:sz w:val="18"/>
                <w:szCs w:val="18"/>
              </w:rPr>
              <w:t>.</w:t>
            </w:r>
          </w:p>
          <w:p w14:paraId="5D39AF5A" w14:textId="04612BFE" w:rsidR="00E53B45" w:rsidRPr="00C11D42" w:rsidRDefault="00254934" w:rsidP="00231345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Notacja muzyki XX i XXI wieku</w:t>
            </w:r>
            <w:r w:rsidR="00231345" w:rsidRPr="00C11D42">
              <w:rPr>
                <w:rFonts w:ascii="Garamond" w:hAnsi="Garamond"/>
                <w:sz w:val="18"/>
                <w:szCs w:val="18"/>
              </w:rPr>
              <w:t>.</w:t>
            </w:r>
          </w:p>
        </w:tc>
        <w:tc>
          <w:tcPr>
            <w:tcW w:w="142" w:type="dxa"/>
          </w:tcPr>
          <w:p w14:paraId="090908C8" w14:textId="77777777" w:rsidR="00E53B45" w:rsidRPr="00C11D42" w:rsidRDefault="00E53B45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0D278ADA" w14:textId="77777777" w:rsidR="00E53B45" w:rsidRPr="00C11D42" w:rsidRDefault="00E53B45">
      <w:pPr>
        <w:rPr>
          <w:rFonts w:ascii="Garamond" w:hAnsi="Garamond"/>
          <w:color w:val="000000"/>
          <w:sz w:val="18"/>
          <w:szCs w:val="18"/>
        </w:rPr>
      </w:pPr>
    </w:p>
    <w:p w14:paraId="410677D4" w14:textId="77777777" w:rsidR="00E53B45" w:rsidRPr="00C11D42" w:rsidRDefault="00E53B45">
      <w:pPr>
        <w:rPr>
          <w:rFonts w:ascii="Garamond" w:hAnsi="Garamond"/>
          <w:color w:val="000000"/>
          <w:sz w:val="18"/>
          <w:szCs w:val="18"/>
        </w:rPr>
      </w:pPr>
    </w:p>
    <w:tbl>
      <w:tblPr>
        <w:tblStyle w:val="Tabela-Siatka"/>
        <w:tblW w:w="5248" w:type="pct"/>
        <w:tblLayout w:type="fixed"/>
        <w:tblLook w:val="04A0" w:firstRow="1" w:lastRow="0" w:firstColumn="1" w:lastColumn="0" w:noHBand="0" w:noVBand="1"/>
      </w:tblPr>
      <w:tblGrid>
        <w:gridCol w:w="587"/>
        <w:gridCol w:w="7358"/>
        <w:gridCol w:w="1802"/>
      </w:tblGrid>
      <w:tr w:rsidR="00E53B45" w:rsidRPr="00C11D42" w14:paraId="38CDC0D3" w14:textId="77777777" w:rsidTr="005739CA">
        <w:tc>
          <w:tcPr>
            <w:tcW w:w="9747" w:type="dxa"/>
            <w:gridSpan w:val="3"/>
          </w:tcPr>
          <w:p w14:paraId="302FE76B" w14:textId="77777777" w:rsidR="00E53B45" w:rsidRPr="00C11D42" w:rsidRDefault="00254934">
            <w:pPr>
              <w:widowControl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bCs/>
                <w:sz w:val="18"/>
                <w:szCs w:val="18"/>
              </w:rPr>
              <w:t xml:space="preserve">4.3 </w:t>
            </w:r>
            <w:r w:rsidRPr="00C11D42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</w:tr>
      <w:tr w:rsidR="00E53B45" w:rsidRPr="00C11D42" w14:paraId="79F41A96" w14:textId="77777777" w:rsidTr="005739CA">
        <w:tc>
          <w:tcPr>
            <w:tcW w:w="587" w:type="dxa"/>
          </w:tcPr>
          <w:p w14:paraId="486B2708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7358" w:type="dxa"/>
          </w:tcPr>
          <w:p w14:paraId="51C54994" w14:textId="77777777" w:rsidR="00E53B45" w:rsidRPr="00C11D42" w:rsidRDefault="00254934">
            <w:pPr>
              <w:widowControl w:val="0"/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18A48D48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1802" w:type="dxa"/>
          </w:tcPr>
          <w:p w14:paraId="7BCCC6D0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E53B45" w:rsidRPr="00C11D42" w14:paraId="18AADEAA" w14:textId="77777777" w:rsidTr="005739CA">
        <w:tc>
          <w:tcPr>
            <w:tcW w:w="587" w:type="dxa"/>
          </w:tcPr>
          <w:p w14:paraId="24ACE474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7358" w:type="dxa"/>
          </w:tcPr>
          <w:p w14:paraId="17C508A4" w14:textId="77777777" w:rsidR="00E53B45" w:rsidRPr="00C11D42" w:rsidRDefault="00254934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problematykę związaną z technologiami wykorzystywanymi w procesie edycji nut</w:t>
            </w:r>
          </w:p>
        </w:tc>
        <w:tc>
          <w:tcPr>
            <w:tcW w:w="1802" w:type="dxa"/>
          </w:tcPr>
          <w:p w14:paraId="7CE92E87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EDUM1A_W07</w:t>
            </w:r>
          </w:p>
        </w:tc>
      </w:tr>
      <w:tr w:rsidR="00E53B45" w:rsidRPr="00C11D42" w14:paraId="51CF48D3" w14:textId="77777777" w:rsidTr="005739CA">
        <w:tc>
          <w:tcPr>
            <w:tcW w:w="587" w:type="dxa"/>
          </w:tcPr>
          <w:p w14:paraId="6E2CEFB4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7358" w:type="dxa"/>
          </w:tcPr>
          <w:p w14:paraId="4CF4C553" w14:textId="77777777" w:rsidR="00E53B45" w:rsidRPr="00C11D42" w:rsidRDefault="00254934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powiązania i zależności między teoretycznymi i praktycznymi aspektami zapisu i narzędzi edycyjnych</w:t>
            </w:r>
          </w:p>
        </w:tc>
        <w:tc>
          <w:tcPr>
            <w:tcW w:w="1802" w:type="dxa"/>
          </w:tcPr>
          <w:p w14:paraId="6542E16F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EDUM1A_W08</w:t>
            </w:r>
          </w:p>
        </w:tc>
      </w:tr>
      <w:tr w:rsidR="00E53B45" w:rsidRPr="00C11D42" w14:paraId="68375855" w14:textId="77777777" w:rsidTr="005739CA">
        <w:tc>
          <w:tcPr>
            <w:tcW w:w="587" w:type="dxa"/>
          </w:tcPr>
          <w:p w14:paraId="182996E7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358" w:type="dxa"/>
          </w:tcPr>
          <w:p w14:paraId="0E8EE401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bCs/>
                <w:sz w:val="18"/>
                <w:szCs w:val="18"/>
              </w:rPr>
              <w:t>w zakresie UMIEJĘTNOŚCI</w:t>
            </w:r>
          </w:p>
          <w:p w14:paraId="1ACDA3CD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bCs/>
                <w:sz w:val="18"/>
                <w:szCs w:val="18"/>
              </w:rPr>
              <w:t>Absolwent potrafi</w:t>
            </w:r>
          </w:p>
        </w:tc>
        <w:tc>
          <w:tcPr>
            <w:tcW w:w="1802" w:type="dxa"/>
          </w:tcPr>
          <w:p w14:paraId="5E11B41B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E53B45" w:rsidRPr="00C11D42" w14:paraId="1EFE1D8C" w14:textId="77777777" w:rsidTr="005739CA">
        <w:tc>
          <w:tcPr>
            <w:tcW w:w="587" w:type="dxa"/>
          </w:tcPr>
          <w:p w14:paraId="2E449DA1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7358" w:type="dxa"/>
          </w:tcPr>
          <w:p w14:paraId="196000C8" w14:textId="77777777" w:rsidR="00E53B45" w:rsidRPr="00C11D42" w:rsidRDefault="00254934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realizować w edytorze nut własne koncepcje artystyczne</w:t>
            </w:r>
          </w:p>
        </w:tc>
        <w:tc>
          <w:tcPr>
            <w:tcW w:w="1802" w:type="dxa"/>
          </w:tcPr>
          <w:p w14:paraId="130AC396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EDUM1A_U02</w:t>
            </w:r>
          </w:p>
        </w:tc>
      </w:tr>
      <w:tr w:rsidR="00E53B45" w:rsidRPr="00C11D42" w14:paraId="7ACA1632" w14:textId="77777777" w:rsidTr="005739CA">
        <w:tc>
          <w:tcPr>
            <w:tcW w:w="587" w:type="dxa"/>
          </w:tcPr>
          <w:p w14:paraId="15C04559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7358" w:type="dxa"/>
          </w:tcPr>
          <w:p w14:paraId="0C3137BC" w14:textId="77777777" w:rsidR="00E53B45" w:rsidRPr="00C11D42" w:rsidRDefault="00254934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planować i organizować pracę indywidualną</w:t>
            </w:r>
          </w:p>
        </w:tc>
        <w:tc>
          <w:tcPr>
            <w:tcW w:w="1802" w:type="dxa"/>
          </w:tcPr>
          <w:p w14:paraId="5733D6F3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EDUM1A_U06</w:t>
            </w:r>
          </w:p>
        </w:tc>
      </w:tr>
      <w:tr w:rsidR="00E53B45" w:rsidRPr="00C11D42" w14:paraId="393B9215" w14:textId="77777777" w:rsidTr="005739CA">
        <w:tc>
          <w:tcPr>
            <w:tcW w:w="587" w:type="dxa"/>
          </w:tcPr>
          <w:p w14:paraId="35C267E9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7358" w:type="dxa"/>
          </w:tcPr>
          <w:p w14:paraId="7E19371F" w14:textId="77777777" w:rsidR="00E53B45" w:rsidRPr="00C11D42" w:rsidRDefault="00254934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 xml:space="preserve">korzystać z umiejętności warsztatowych umożliwiających realizację własnych </w:t>
            </w:r>
            <w:r w:rsidRPr="00C11D42">
              <w:rPr>
                <w:rFonts w:ascii="Garamond" w:hAnsi="Garamond"/>
                <w:sz w:val="18"/>
                <w:szCs w:val="18"/>
              </w:rPr>
              <w:t>koncepcji artystycznych</w:t>
            </w:r>
          </w:p>
        </w:tc>
        <w:tc>
          <w:tcPr>
            <w:tcW w:w="1802" w:type="dxa"/>
          </w:tcPr>
          <w:p w14:paraId="2864AC87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EDUM1A_U07</w:t>
            </w:r>
          </w:p>
        </w:tc>
      </w:tr>
      <w:tr w:rsidR="00E53B45" w:rsidRPr="00C11D42" w14:paraId="788DFB1B" w14:textId="77777777" w:rsidTr="005739CA">
        <w:tc>
          <w:tcPr>
            <w:tcW w:w="587" w:type="dxa"/>
            <w:tcBorders>
              <w:top w:val="nil"/>
            </w:tcBorders>
          </w:tcPr>
          <w:p w14:paraId="3D5FFDB4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U04</w:t>
            </w:r>
          </w:p>
        </w:tc>
        <w:tc>
          <w:tcPr>
            <w:tcW w:w="7358" w:type="dxa"/>
            <w:tcBorders>
              <w:top w:val="nil"/>
            </w:tcBorders>
          </w:tcPr>
          <w:p w14:paraId="2694C692" w14:textId="77777777" w:rsidR="00E53B45" w:rsidRPr="00C11D42" w:rsidRDefault="00254934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stosować efektywne techniki ćwiczenia umiejętności warsztatowych, umożliwiające ciągły ich rozwój przez samodzielną pracę</w:t>
            </w:r>
          </w:p>
        </w:tc>
        <w:tc>
          <w:tcPr>
            <w:tcW w:w="1802" w:type="dxa"/>
            <w:tcBorders>
              <w:top w:val="nil"/>
            </w:tcBorders>
          </w:tcPr>
          <w:p w14:paraId="3492A342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EDUM1A_U08</w:t>
            </w:r>
          </w:p>
        </w:tc>
      </w:tr>
      <w:tr w:rsidR="00E53B45" w:rsidRPr="00C11D42" w14:paraId="7122CF31" w14:textId="77777777" w:rsidTr="005739CA">
        <w:tc>
          <w:tcPr>
            <w:tcW w:w="587" w:type="dxa"/>
            <w:tcBorders>
              <w:top w:val="nil"/>
            </w:tcBorders>
          </w:tcPr>
          <w:p w14:paraId="79E73CBB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U05</w:t>
            </w:r>
          </w:p>
        </w:tc>
        <w:tc>
          <w:tcPr>
            <w:tcW w:w="7358" w:type="dxa"/>
            <w:tcBorders>
              <w:top w:val="nil"/>
            </w:tcBorders>
          </w:tcPr>
          <w:p w14:paraId="3711D0CA" w14:textId="77777777" w:rsidR="00E53B45" w:rsidRPr="00C11D42" w:rsidRDefault="00254934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samodzielnie planować i realizować własne uczenie się przez całe życie</w:t>
            </w:r>
          </w:p>
        </w:tc>
        <w:tc>
          <w:tcPr>
            <w:tcW w:w="1802" w:type="dxa"/>
            <w:tcBorders>
              <w:top w:val="nil"/>
            </w:tcBorders>
          </w:tcPr>
          <w:p w14:paraId="41839CCA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EDUM1A_</w:t>
            </w:r>
            <w:r w:rsidRPr="00C11D42">
              <w:rPr>
                <w:rFonts w:ascii="Garamond" w:hAnsi="Garamond"/>
                <w:sz w:val="18"/>
                <w:szCs w:val="18"/>
              </w:rPr>
              <w:t>U13</w:t>
            </w:r>
          </w:p>
        </w:tc>
      </w:tr>
      <w:tr w:rsidR="00E53B45" w:rsidRPr="00C11D42" w14:paraId="42061F05" w14:textId="77777777" w:rsidTr="005739CA">
        <w:tc>
          <w:tcPr>
            <w:tcW w:w="587" w:type="dxa"/>
          </w:tcPr>
          <w:p w14:paraId="5F737486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358" w:type="dxa"/>
          </w:tcPr>
          <w:p w14:paraId="6B4A1DE8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</w:t>
            </w:r>
          </w:p>
          <w:p w14:paraId="156A3655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bCs/>
                <w:sz w:val="18"/>
                <w:szCs w:val="18"/>
              </w:rPr>
              <w:t>Absolwent jest gotów do</w:t>
            </w:r>
          </w:p>
        </w:tc>
        <w:tc>
          <w:tcPr>
            <w:tcW w:w="1802" w:type="dxa"/>
          </w:tcPr>
          <w:p w14:paraId="26B327AF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E53B45" w:rsidRPr="00C11D42" w14:paraId="238969B4" w14:textId="77777777" w:rsidTr="005739CA">
        <w:trPr>
          <w:trHeight w:val="35"/>
        </w:trPr>
        <w:tc>
          <w:tcPr>
            <w:tcW w:w="587" w:type="dxa"/>
          </w:tcPr>
          <w:p w14:paraId="7FE0D05D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lastRenderedPageBreak/>
              <w:t>K01</w:t>
            </w:r>
          </w:p>
        </w:tc>
        <w:tc>
          <w:tcPr>
            <w:tcW w:w="7358" w:type="dxa"/>
          </w:tcPr>
          <w:p w14:paraId="6EA67FE9" w14:textId="77777777" w:rsidR="00E53B45" w:rsidRPr="00C11D42" w:rsidRDefault="00254934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 xml:space="preserve">krytycznej oceny posiadanej wiedzy i odbieranych treści, a także do uznawania znaczenia wiedzy w rozwiązywaniu problemów poznawczych i praktycznych oraz zasięgania opinii ekspertów w </w:t>
            </w:r>
            <w:r w:rsidRPr="00C11D42">
              <w:rPr>
                <w:rFonts w:ascii="Garamond" w:hAnsi="Garamond"/>
                <w:sz w:val="18"/>
                <w:szCs w:val="18"/>
              </w:rPr>
              <w:t>przypadku trudności z samodzielnym rozwiązaniem problemu</w:t>
            </w:r>
          </w:p>
        </w:tc>
        <w:tc>
          <w:tcPr>
            <w:tcW w:w="1802" w:type="dxa"/>
          </w:tcPr>
          <w:p w14:paraId="0485FEB7" w14:textId="77777777" w:rsidR="00E53B45" w:rsidRPr="00C11D42" w:rsidRDefault="00254934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EDUM1A_K04</w:t>
            </w:r>
          </w:p>
        </w:tc>
      </w:tr>
      <w:tr w:rsidR="00E53B45" w:rsidRPr="00C11D42" w14:paraId="68102F2A" w14:textId="77777777" w:rsidTr="005739CA">
        <w:trPr>
          <w:trHeight w:val="35"/>
        </w:trPr>
        <w:tc>
          <w:tcPr>
            <w:tcW w:w="587" w:type="dxa"/>
            <w:tcBorders>
              <w:top w:val="nil"/>
            </w:tcBorders>
          </w:tcPr>
          <w:p w14:paraId="69A8F335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7358" w:type="dxa"/>
            <w:tcBorders>
              <w:top w:val="nil"/>
            </w:tcBorders>
          </w:tcPr>
          <w:p w14:paraId="118729C6" w14:textId="77777777" w:rsidR="00E53B45" w:rsidRPr="00C11D42" w:rsidRDefault="00254934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wypełniania roli społecznej absolwenta uczelni artystycznej (w tym dbania o dorobek i tradycje zawodu oraz myślenia i działania w sposób przedsiębiorczy), podejmowania refleksji na te</w:t>
            </w:r>
            <w:r w:rsidRPr="00C11D42">
              <w:rPr>
                <w:rFonts w:ascii="Garamond" w:hAnsi="Garamond"/>
                <w:sz w:val="18"/>
                <w:szCs w:val="18"/>
              </w:rPr>
              <w:t>mat społecznych, naukowych i etycznych aspektów związanych z własną pracą i jej etosem</w:t>
            </w:r>
          </w:p>
        </w:tc>
        <w:tc>
          <w:tcPr>
            <w:tcW w:w="1802" w:type="dxa"/>
            <w:tcBorders>
              <w:top w:val="nil"/>
            </w:tcBorders>
          </w:tcPr>
          <w:p w14:paraId="095A4B87" w14:textId="77777777" w:rsidR="00E53B45" w:rsidRPr="00C11D42" w:rsidRDefault="00254934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EDUM1A_K05</w:t>
            </w:r>
          </w:p>
        </w:tc>
      </w:tr>
    </w:tbl>
    <w:p w14:paraId="4FEE5624" w14:textId="77777777" w:rsidR="00E53B45" w:rsidRPr="00C11D42" w:rsidRDefault="00E53B45">
      <w:pPr>
        <w:rPr>
          <w:rFonts w:ascii="Garamond" w:hAnsi="Garamond"/>
          <w:color w:val="000000"/>
          <w:sz w:val="18"/>
          <w:szCs w:val="18"/>
        </w:rPr>
      </w:pPr>
    </w:p>
    <w:p w14:paraId="056B94E6" w14:textId="77777777" w:rsidR="00E53B45" w:rsidRPr="00C11D42" w:rsidRDefault="00E53B45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866"/>
        <w:gridCol w:w="379"/>
        <w:gridCol w:w="384"/>
        <w:gridCol w:w="371"/>
        <w:gridCol w:w="378"/>
        <w:gridCol w:w="384"/>
        <w:gridCol w:w="379"/>
        <w:gridCol w:w="378"/>
        <w:gridCol w:w="372"/>
        <w:gridCol w:w="384"/>
        <w:gridCol w:w="379"/>
        <w:gridCol w:w="383"/>
        <w:gridCol w:w="382"/>
        <w:gridCol w:w="373"/>
        <w:gridCol w:w="378"/>
        <w:gridCol w:w="385"/>
        <w:gridCol w:w="380"/>
        <w:gridCol w:w="380"/>
        <w:gridCol w:w="377"/>
        <w:gridCol w:w="379"/>
        <w:gridCol w:w="379"/>
        <w:gridCol w:w="389"/>
      </w:tblGrid>
      <w:tr w:rsidR="00E53B45" w:rsidRPr="00C11D42" w14:paraId="14CC7D67" w14:textId="77777777">
        <w:trPr>
          <w:trHeight w:val="70"/>
        </w:trPr>
        <w:tc>
          <w:tcPr>
            <w:tcW w:w="983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BEBAA" w14:textId="77777777" w:rsidR="00E53B45" w:rsidRPr="00C11D42" w:rsidRDefault="00254934">
            <w:pPr>
              <w:widowControl w:val="0"/>
              <w:numPr>
                <w:ilvl w:val="1"/>
                <w:numId w:val="2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Sposoby weryfikacji osiągnięcia przedmiotowych efektów uczenia się</w:t>
            </w:r>
          </w:p>
        </w:tc>
      </w:tr>
      <w:tr w:rsidR="00E53B45" w:rsidRPr="00C11D42" w14:paraId="0CD85CA0" w14:textId="77777777">
        <w:trPr>
          <w:trHeight w:val="70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38514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30450DA2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(symbol)</w:t>
            </w:r>
          </w:p>
        </w:tc>
        <w:tc>
          <w:tcPr>
            <w:tcW w:w="797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8D09F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E53B45" w:rsidRPr="00C11D42" w14:paraId="78DA85C3" w14:textId="77777777">
        <w:trPr>
          <w:trHeight w:val="284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1913" w14:textId="77777777" w:rsidR="00E53B45" w:rsidRPr="00C11D42" w:rsidRDefault="00E53B45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EDCDB85" w14:textId="77777777" w:rsidR="00E53B45" w:rsidRPr="00C11D42" w:rsidRDefault="00254934">
            <w:pPr>
              <w:widowControl w:val="0"/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Egzamin pisemny</w:t>
            </w:r>
          </w:p>
        </w:tc>
        <w:tc>
          <w:tcPr>
            <w:tcW w:w="1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9DE738D" w14:textId="77777777" w:rsidR="00E53B45" w:rsidRPr="00C11D42" w:rsidRDefault="00254934">
            <w:pPr>
              <w:widowControl w:val="0"/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 xml:space="preserve">Kolokwium (80% </w:t>
            </w:r>
            <w:r w:rsidRPr="00C11D42">
              <w:rPr>
                <w:rFonts w:ascii="Garamond" w:hAnsi="Garamond"/>
                <w:b/>
                <w:sz w:val="18"/>
                <w:szCs w:val="18"/>
              </w:rPr>
              <w:t>oceny końcowej)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603DA30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Projekt* (80% oceny kocowej)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CD647D8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C11D42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na zajęciach </w:t>
            </w:r>
            <w:r w:rsidRPr="00C11D42">
              <w:rPr>
                <w:rFonts w:ascii="Garamond" w:hAnsi="Garamond"/>
                <w:b/>
                <w:sz w:val="18"/>
                <w:szCs w:val="18"/>
              </w:rPr>
              <w:t>(10% oceny końcowej)</w:t>
            </w:r>
          </w:p>
        </w:tc>
        <w:tc>
          <w:tcPr>
            <w:tcW w:w="1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38EEC3A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Praca własna (10% oceny końcowej)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D096733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4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C91293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E53B45" w:rsidRPr="00C11D42" w14:paraId="2D0D951F" w14:textId="77777777">
        <w:trPr>
          <w:trHeight w:val="284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A8D7C" w14:textId="77777777" w:rsidR="00E53B45" w:rsidRPr="00C11D42" w:rsidRDefault="00E53B45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3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122D3CC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41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vAlign w:val="center"/>
          </w:tcPr>
          <w:p w14:paraId="2023F56E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E8B38E8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44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vAlign w:val="center"/>
          </w:tcPr>
          <w:p w14:paraId="5E12DBBE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6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4850276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vAlign w:val="center"/>
          </w:tcPr>
          <w:p w14:paraId="4DBC14B3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47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372FAD5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 xml:space="preserve">Forma </w:t>
            </w:r>
            <w:r w:rsidRPr="00C11D42">
              <w:rPr>
                <w:rFonts w:ascii="Garamond" w:hAnsi="Garamond"/>
                <w:b/>
                <w:sz w:val="18"/>
                <w:szCs w:val="18"/>
              </w:rPr>
              <w:t>zajęć</w:t>
            </w:r>
          </w:p>
        </w:tc>
      </w:tr>
      <w:tr w:rsidR="00E53B45" w:rsidRPr="00C11D42" w14:paraId="77AD8CF1" w14:textId="77777777">
        <w:trPr>
          <w:trHeight w:val="284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94A2" w14:textId="77777777" w:rsidR="00E53B45" w:rsidRPr="00C11D42" w:rsidRDefault="00E53B45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19390AE8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84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C642A18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1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9AF9CF4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vAlign w:val="center"/>
          </w:tcPr>
          <w:p w14:paraId="11252C5D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84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dashSmallGap" w:sz="8" w:space="0" w:color="000000"/>
            </w:tcBorders>
            <w:vAlign w:val="center"/>
          </w:tcPr>
          <w:p w14:paraId="5A239897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2A1CA86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3E33F36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2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2FFCCDDD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84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072698F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vAlign w:val="center"/>
          </w:tcPr>
          <w:p w14:paraId="1048575D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83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24C380B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82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10ECCC0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3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2FD1918E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5C9CA15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85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95A5045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80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vAlign w:val="center"/>
          </w:tcPr>
          <w:p w14:paraId="18C657F3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80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C28BE27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7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2138C7A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1300E18A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D92DF9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89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C55DD5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...</w:t>
            </w:r>
          </w:p>
        </w:tc>
      </w:tr>
      <w:tr w:rsidR="00E53B45" w:rsidRPr="00C11D42" w14:paraId="1A761FE1" w14:textId="77777777">
        <w:trPr>
          <w:trHeight w:val="284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4EE37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W01-W02</w:t>
            </w: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503386C7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63C64F1E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9D60F09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340B9DA5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3CAB8075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BE737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891F33C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522D1EDC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4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805C480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00502F88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C1D65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2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06CE1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229DDD04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D349DCC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5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6966F8F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54426942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CFE8B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DCDBF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0CDAFB85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EFDCB5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7F2D8DB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E53B45" w:rsidRPr="00C11D42" w14:paraId="4FAC2D85" w14:textId="77777777">
        <w:trPr>
          <w:trHeight w:val="284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1B7CE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U01-U05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7CE53518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0032E311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3DB4B4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494A39B4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3F948E39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106C2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2B0D2974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2FC0CFA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4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A8A9164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00F85025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7525D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2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F9918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5BF114D2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AB893BB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5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60845CD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266A8D49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AEBC1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33AD4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7724D08C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A617C86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F30FA5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E53B45" w:rsidRPr="00C11D42" w14:paraId="205776B5" w14:textId="77777777">
        <w:trPr>
          <w:trHeight w:val="284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B1578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K01-K02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10536162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69CB9656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25341C0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0F0E3ACB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2FF241A2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CAD0E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7617DDAE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0CA0561F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4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E14AB1D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79F57F27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BF287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2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40C84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50D11E3C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181CE6D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5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BD8CAEA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76ED705C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80AC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0F4B7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1318ED18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E4C78AD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BE5F37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5671BA4C" w14:textId="77777777" w:rsidR="00E53B45" w:rsidRPr="00C11D42" w:rsidRDefault="0025493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sz w:val="18"/>
          <w:szCs w:val="18"/>
        </w:rPr>
      </w:pPr>
      <w:r w:rsidRPr="00C11D42">
        <w:rPr>
          <w:rFonts w:ascii="Garamond" w:hAnsi="Garamond"/>
          <w:b/>
          <w:sz w:val="18"/>
          <w:szCs w:val="18"/>
        </w:rPr>
        <w:t>*niepotrzebne usunąć</w:t>
      </w:r>
    </w:p>
    <w:p w14:paraId="6404C675" w14:textId="77777777" w:rsidR="00E53B45" w:rsidRPr="00C11D42" w:rsidRDefault="00E53B45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sz w:val="18"/>
          <w:szCs w:val="18"/>
        </w:rPr>
      </w:pPr>
    </w:p>
    <w:p w14:paraId="263E4FF8" w14:textId="77777777" w:rsidR="00E53B45" w:rsidRPr="00C11D42" w:rsidRDefault="00E53B45">
      <w:pPr>
        <w:rPr>
          <w:rFonts w:ascii="Garamond" w:hAnsi="Garamond"/>
          <w:sz w:val="18"/>
          <w:szCs w:val="18"/>
        </w:rPr>
      </w:pPr>
    </w:p>
    <w:p w14:paraId="3F8EB24A" w14:textId="77777777" w:rsidR="00E53B45" w:rsidRPr="00C11D42" w:rsidRDefault="00E53B45">
      <w:pPr>
        <w:rPr>
          <w:rFonts w:ascii="Garamond" w:hAnsi="Garamond"/>
          <w:sz w:val="18"/>
          <w:szCs w:val="18"/>
        </w:rPr>
      </w:pPr>
    </w:p>
    <w:p w14:paraId="605A8883" w14:textId="77777777" w:rsidR="00E53B45" w:rsidRPr="00C11D42" w:rsidRDefault="00E53B45">
      <w:pPr>
        <w:rPr>
          <w:rFonts w:ascii="Garamond" w:hAnsi="Garamond"/>
          <w:sz w:val="18"/>
          <w:szCs w:val="18"/>
        </w:rPr>
      </w:pP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E53B45" w:rsidRPr="00C11D42" w14:paraId="416319B2" w14:textId="77777777">
        <w:trPr>
          <w:trHeight w:val="7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3FC4F" w14:textId="77777777" w:rsidR="00E53B45" w:rsidRPr="00C11D42" w:rsidRDefault="00254934">
            <w:pPr>
              <w:widowControl w:val="0"/>
              <w:numPr>
                <w:ilvl w:val="1"/>
                <w:numId w:val="3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</w:t>
            </w:r>
          </w:p>
        </w:tc>
      </w:tr>
      <w:tr w:rsidR="00E53B45" w:rsidRPr="00C11D42" w14:paraId="2BCD0EDB" w14:textId="77777777">
        <w:trPr>
          <w:trHeight w:val="284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DA7F2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0A010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98C03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E53B45" w:rsidRPr="00C11D42" w14:paraId="50689689" w14:textId="77777777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4BFB123" w14:textId="77777777" w:rsidR="00E53B45" w:rsidRPr="00C11D42" w:rsidRDefault="00254934">
            <w:pPr>
              <w:widowControl w:val="0"/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73C9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5F1C2" w14:textId="77777777" w:rsidR="00E53B45" w:rsidRPr="00C11D42" w:rsidRDefault="00254934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51-60% poprawności wykonanego zadania</w:t>
            </w:r>
          </w:p>
        </w:tc>
      </w:tr>
      <w:tr w:rsidR="00E53B45" w:rsidRPr="00C11D42" w14:paraId="52170ABC" w14:textId="77777777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F7A9" w14:textId="77777777" w:rsidR="00E53B45" w:rsidRPr="00C11D42" w:rsidRDefault="00E53B45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EBD5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41143" w14:textId="77777777" w:rsidR="00E53B45" w:rsidRPr="00C11D42" w:rsidRDefault="00254934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61-70% poprawności wykonanego zadania</w:t>
            </w:r>
          </w:p>
        </w:tc>
      </w:tr>
      <w:tr w:rsidR="00E53B45" w:rsidRPr="00C11D42" w14:paraId="3FCA7D85" w14:textId="77777777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AE81" w14:textId="77777777" w:rsidR="00E53B45" w:rsidRPr="00C11D42" w:rsidRDefault="00E53B45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A6D64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39010" w14:textId="77777777" w:rsidR="00E53B45" w:rsidRPr="00C11D42" w:rsidRDefault="00254934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71-80% poprawności wykonanego zadania</w:t>
            </w:r>
          </w:p>
        </w:tc>
      </w:tr>
      <w:tr w:rsidR="00E53B45" w:rsidRPr="00C11D42" w14:paraId="60D42FBD" w14:textId="77777777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2AA3" w14:textId="77777777" w:rsidR="00E53B45" w:rsidRPr="00C11D42" w:rsidRDefault="00E53B45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8875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DB0CA" w14:textId="77777777" w:rsidR="00E53B45" w:rsidRPr="00C11D42" w:rsidRDefault="00254934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81-90% poprawności wykonanego zadania</w:t>
            </w:r>
          </w:p>
        </w:tc>
      </w:tr>
      <w:tr w:rsidR="00E53B45" w:rsidRPr="00C11D42" w14:paraId="1B2E1995" w14:textId="77777777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85754" w14:textId="77777777" w:rsidR="00E53B45" w:rsidRPr="00C11D42" w:rsidRDefault="00E53B45">
            <w:pPr>
              <w:widowControl w:val="0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AFA0C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7719B" w14:textId="77777777" w:rsidR="00E53B45" w:rsidRPr="00C11D42" w:rsidRDefault="00254934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91-100% poprawności wykonanego zadania</w:t>
            </w:r>
          </w:p>
        </w:tc>
      </w:tr>
    </w:tbl>
    <w:p w14:paraId="52982D8A" w14:textId="77777777" w:rsidR="00E53B45" w:rsidRPr="00C11D42" w:rsidRDefault="00E53B45">
      <w:pPr>
        <w:ind w:left="720"/>
        <w:rPr>
          <w:rFonts w:ascii="Garamond" w:hAnsi="Garamond"/>
          <w:color w:val="000000"/>
          <w:sz w:val="18"/>
          <w:szCs w:val="18"/>
        </w:rPr>
      </w:pPr>
    </w:p>
    <w:p w14:paraId="3317DAC1" w14:textId="77777777" w:rsidR="00E53B45" w:rsidRPr="00C11D42" w:rsidRDefault="00254934">
      <w:pPr>
        <w:rPr>
          <w:rFonts w:ascii="Garamond" w:hAnsi="Garamond"/>
          <w:color w:val="000000"/>
          <w:sz w:val="18"/>
          <w:szCs w:val="18"/>
        </w:rPr>
      </w:pPr>
      <w:r w:rsidRPr="00C11D42">
        <w:rPr>
          <w:rFonts w:ascii="Garamond" w:hAnsi="Garamond"/>
          <w:color w:val="000000"/>
          <w:sz w:val="18"/>
          <w:szCs w:val="18"/>
        </w:rPr>
        <w:t xml:space="preserve">Każdy semestr zostaje zwieńczony pracą polegającą na przepisaniu fragmentu utworu muzycznego do programu edycyjnego. Ocenie </w:t>
      </w:r>
      <w:r w:rsidRPr="00C11D42">
        <w:rPr>
          <w:rFonts w:ascii="Garamond" w:hAnsi="Garamond"/>
          <w:color w:val="000000"/>
          <w:sz w:val="18"/>
          <w:szCs w:val="18"/>
        </w:rPr>
        <w:t>podlega: dokładność transkrypcji, zawarcie wszystkich oznaczeń dynamicznych, agogicznych, artykulacyjnych oraz wykonawczych, zastosowanie odpowiednich czcionek, odpowiednie formatowanie strony, klarowność zapisu (brak kolizji znaków).</w:t>
      </w:r>
    </w:p>
    <w:p w14:paraId="352FECDD" w14:textId="77777777" w:rsidR="00E53B45" w:rsidRPr="00C11D42" w:rsidRDefault="00254934">
      <w:pPr>
        <w:rPr>
          <w:rFonts w:ascii="Garamond" w:hAnsi="Garamond"/>
          <w:color w:val="000000"/>
          <w:sz w:val="18"/>
          <w:szCs w:val="18"/>
        </w:rPr>
      </w:pPr>
      <w:r w:rsidRPr="00C11D42">
        <w:rPr>
          <w:rFonts w:ascii="Garamond" w:hAnsi="Garamond"/>
          <w:color w:val="000000"/>
          <w:sz w:val="18"/>
          <w:szCs w:val="18"/>
        </w:rPr>
        <w:t>Praca zaliczeniowa se</w:t>
      </w:r>
      <w:r w:rsidRPr="00C11D42">
        <w:rPr>
          <w:rFonts w:ascii="Garamond" w:hAnsi="Garamond"/>
          <w:color w:val="000000"/>
          <w:sz w:val="18"/>
          <w:szCs w:val="18"/>
        </w:rPr>
        <w:t>mestr 2: przepisanie w edytorze nut fragmentu tria Es – dur F. Schuberta</w:t>
      </w:r>
    </w:p>
    <w:p w14:paraId="0A9EB075" w14:textId="77777777" w:rsidR="00E53B45" w:rsidRPr="00C11D42" w:rsidRDefault="00254934">
      <w:pPr>
        <w:rPr>
          <w:rFonts w:ascii="Garamond" w:hAnsi="Garamond"/>
          <w:color w:val="000000"/>
          <w:sz w:val="18"/>
          <w:szCs w:val="18"/>
        </w:rPr>
      </w:pPr>
      <w:r w:rsidRPr="00C11D42">
        <w:rPr>
          <w:rFonts w:ascii="Garamond" w:hAnsi="Garamond"/>
          <w:color w:val="000000"/>
          <w:sz w:val="18"/>
          <w:szCs w:val="18"/>
        </w:rPr>
        <w:t xml:space="preserve">praca zaliczeniowa semestr 3: przepisanie w edytorze nut fragmentu 7 symfonii Beethovena. </w:t>
      </w:r>
    </w:p>
    <w:p w14:paraId="04E427A3" w14:textId="77777777" w:rsidR="00E53B45" w:rsidRPr="00C11D42" w:rsidRDefault="00E53B45">
      <w:pPr>
        <w:rPr>
          <w:rFonts w:ascii="Garamond" w:hAnsi="Garamond"/>
          <w:color w:val="000000"/>
          <w:sz w:val="18"/>
          <w:szCs w:val="18"/>
        </w:rPr>
      </w:pPr>
    </w:p>
    <w:p w14:paraId="3FD1555B" w14:textId="77777777" w:rsidR="00E53B45" w:rsidRPr="00C11D42" w:rsidRDefault="00E53B45">
      <w:pPr>
        <w:ind w:left="720"/>
        <w:rPr>
          <w:rFonts w:ascii="Garamond" w:hAnsi="Garamond"/>
          <w:color w:val="000000"/>
          <w:sz w:val="18"/>
          <w:szCs w:val="18"/>
        </w:rPr>
      </w:pPr>
    </w:p>
    <w:p w14:paraId="5CC4664A" w14:textId="77777777" w:rsidR="00E53B45" w:rsidRPr="00C11D42" w:rsidRDefault="00254934">
      <w:pPr>
        <w:numPr>
          <w:ilvl w:val="0"/>
          <w:numId w:val="5"/>
        </w:numPr>
        <w:rPr>
          <w:rFonts w:ascii="Garamond" w:hAnsi="Garamond"/>
          <w:color w:val="000000"/>
          <w:sz w:val="18"/>
          <w:szCs w:val="18"/>
        </w:rPr>
      </w:pPr>
      <w:r w:rsidRPr="00C11D42">
        <w:rPr>
          <w:rFonts w:ascii="Garamond" w:hAnsi="Garamond"/>
          <w:color w:val="000000"/>
          <w:sz w:val="18"/>
          <w:szCs w:val="18"/>
        </w:rPr>
        <w:t>BILANS PUNKTÓW ECTS – NAKŁAD PRACY STUDENTA</w:t>
      </w: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E53B45" w:rsidRPr="00C11D42" w14:paraId="2D53D7E1" w14:textId="77777777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503BD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6836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E53B45" w:rsidRPr="00C11D42" w14:paraId="30C7364A" w14:textId="77777777">
        <w:trPr>
          <w:trHeight w:val="284"/>
        </w:trPr>
        <w:tc>
          <w:tcPr>
            <w:tcW w:w="6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D9AC0" w14:textId="77777777" w:rsidR="00E53B45" w:rsidRPr="00C11D42" w:rsidRDefault="00E53B45">
            <w:pPr>
              <w:widowControl w:val="0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65A38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26FDF1A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stacjon</w:t>
            </w:r>
            <w:r w:rsidRPr="00C11D42">
              <w:rPr>
                <w:rFonts w:ascii="Garamond" w:hAnsi="Garamond"/>
                <w:b/>
                <w:sz w:val="18"/>
                <w:szCs w:val="18"/>
              </w:rPr>
              <w:t>arne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AA3C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6B6585B4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E53B45" w:rsidRPr="00C11D42" w14:paraId="7CC75FCA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7A7DF0" w14:textId="77777777" w:rsidR="00E53B45" w:rsidRPr="00C11D42" w:rsidRDefault="00254934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3E3DDA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9D7899F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E53B45" w:rsidRPr="00C11D42" w14:paraId="45B5382D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EDC42" w14:textId="77777777" w:rsidR="00E53B45" w:rsidRPr="00C11D42" w:rsidRDefault="00254934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4C9E4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1D13F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E53B45" w:rsidRPr="00C11D42" w14:paraId="6CEF74F4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B91EC48" w14:textId="77777777" w:rsidR="00E53B45" w:rsidRPr="00C11D42" w:rsidRDefault="00254934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8225102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45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78AA52D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E53B45" w:rsidRPr="00C11D42" w14:paraId="5F727E66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2A5C7" w14:textId="77777777" w:rsidR="00E53B45" w:rsidRPr="00C11D42" w:rsidRDefault="00254934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EA41A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C11D42">
              <w:rPr>
                <w:rFonts w:ascii="Garamond" w:hAnsi="Garamond"/>
                <w:sz w:val="18"/>
                <w:szCs w:val="18"/>
              </w:rPr>
              <w:t>45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A46FF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E53B45" w:rsidRPr="00C11D42" w14:paraId="4F377DA4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EFE7D72" w14:textId="77777777" w:rsidR="00E53B45" w:rsidRPr="00C11D42" w:rsidRDefault="00254934">
            <w:pPr>
              <w:widowControl w:val="0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41F5661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75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141AA86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E53B45" w:rsidRPr="00C11D42" w14:paraId="536AFC01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EDBE7CE" w14:textId="77777777" w:rsidR="00E53B45" w:rsidRPr="00C11D42" w:rsidRDefault="00254934">
            <w:pPr>
              <w:widowControl w:val="0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5588600" w14:textId="77777777" w:rsidR="00E53B45" w:rsidRPr="00C11D42" w:rsidRDefault="0025493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11D42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019A8BB" w14:textId="77777777" w:rsidR="00E53B45" w:rsidRPr="00C11D42" w:rsidRDefault="00E53B45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4A5285AF" w14:textId="77777777" w:rsidR="00E53B45" w:rsidRPr="00C11D42" w:rsidRDefault="00E53B45">
      <w:pPr>
        <w:rPr>
          <w:rFonts w:ascii="Garamond" w:hAnsi="Garamond"/>
          <w:sz w:val="18"/>
          <w:szCs w:val="18"/>
        </w:rPr>
      </w:pPr>
    </w:p>
    <w:p w14:paraId="4737C673" w14:textId="77777777" w:rsidR="00291904" w:rsidRPr="00C11D42" w:rsidRDefault="00291904" w:rsidP="0029190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C11D42">
        <w:rPr>
          <w:rFonts w:ascii="Garamond" w:hAnsi="Garamond"/>
          <w:b/>
          <w:i/>
          <w:sz w:val="18"/>
          <w:szCs w:val="18"/>
        </w:rPr>
        <w:t>Przyjmuję do realizacji</w:t>
      </w:r>
      <w:r w:rsidRPr="00C11D42">
        <w:rPr>
          <w:rFonts w:ascii="Garamond" w:hAnsi="Garamond"/>
          <w:i/>
          <w:sz w:val="18"/>
          <w:szCs w:val="18"/>
        </w:rPr>
        <w:t xml:space="preserve"> (data i czytelne podpisy osób prowadzących przedmiot w danym roku akademickim)</w:t>
      </w:r>
    </w:p>
    <w:p w14:paraId="41C4F77A" w14:textId="77777777" w:rsidR="00291904" w:rsidRPr="00C11D42" w:rsidRDefault="00291904" w:rsidP="0029190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3C56EB06" w14:textId="77777777" w:rsidR="00291904" w:rsidRPr="00C11D42" w:rsidRDefault="00291904" w:rsidP="0029190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6D8307A3" w14:textId="77777777" w:rsidR="00291904" w:rsidRPr="00C11D42" w:rsidRDefault="00291904" w:rsidP="00291904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C11D42">
        <w:rPr>
          <w:rFonts w:ascii="Garamond" w:hAnsi="Garamond"/>
          <w:i/>
          <w:sz w:val="18"/>
          <w:szCs w:val="18"/>
        </w:rPr>
        <w:tab/>
      </w:r>
      <w:r w:rsidRPr="00C11D42">
        <w:rPr>
          <w:rFonts w:ascii="Garamond" w:hAnsi="Garamond"/>
          <w:i/>
          <w:sz w:val="18"/>
          <w:szCs w:val="18"/>
        </w:rPr>
        <w:tab/>
      </w:r>
      <w:r w:rsidRPr="00C11D42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14C43BD3" w14:textId="77777777" w:rsidR="00291904" w:rsidRPr="00C11D42" w:rsidRDefault="00291904">
      <w:pPr>
        <w:rPr>
          <w:rFonts w:ascii="Garamond" w:hAnsi="Garamond"/>
          <w:sz w:val="18"/>
          <w:szCs w:val="18"/>
        </w:rPr>
      </w:pPr>
    </w:p>
    <w:sectPr w:rsidR="00291904" w:rsidRPr="00C11D42">
      <w:pgSz w:w="11906" w:h="16838"/>
      <w:pgMar w:top="568" w:right="1418" w:bottom="1134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95E2F"/>
    <w:multiLevelType w:val="multilevel"/>
    <w:tmpl w:val="E348E39A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CDF73C5"/>
    <w:multiLevelType w:val="multilevel"/>
    <w:tmpl w:val="270656B8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161E4218"/>
    <w:multiLevelType w:val="multilevel"/>
    <w:tmpl w:val="A6CC5B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9934D2E"/>
    <w:multiLevelType w:val="multilevel"/>
    <w:tmpl w:val="3CF626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9BA1D7B"/>
    <w:multiLevelType w:val="multilevel"/>
    <w:tmpl w:val="3B32434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F231CA0"/>
    <w:multiLevelType w:val="multilevel"/>
    <w:tmpl w:val="C9E00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B1E07BA"/>
    <w:multiLevelType w:val="multilevel"/>
    <w:tmpl w:val="25D6F9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3B45"/>
    <w:rsid w:val="000E4C69"/>
    <w:rsid w:val="00231345"/>
    <w:rsid w:val="00254934"/>
    <w:rsid w:val="00291904"/>
    <w:rsid w:val="00480D63"/>
    <w:rsid w:val="005739CA"/>
    <w:rsid w:val="0080344A"/>
    <w:rsid w:val="00924946"/>
    <w:rsid w:val="009B6DD5"/>
    <w:rsid w:val="009C30AA"/>
    <w:rsid w:val="00C11D42"/>
    <w:rsid w:val="00CD5DB6"/>
    <w:rsid w:val="00DB3E0F"/>
    <w:rsid w:val="00E53B45"/>
    <w:rsid w:val="00F53E03"/>
    <w:rsid w:val="00F7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F56FA"/>
  <w15:docId w15:val="{0891A671-F375-AA49-A05D-6D43055B3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276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3">
    <w:name w:val="Body text (3)_"/>
    <w:link w:val="Bodytext30"/>
    <w:qFormat/>
    <w:rsid w:val="00B836A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4337F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Bodytext30">
    <w:name w:val="Body text (3)"/>
    <w:basedOn w:val="Normalny"/>
    <w:link w:val="Bodytext3"/>
    <w:qFormat/>
    <w:rsid w:val="00B836A8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285E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4337F"/>
    <w:rPr>
      <w:rFonts w:ascii="Segoe UI" w:hAnsi="Segoe UI" w:cs="Segoe UI"/>
      <w:sz w:val="18"/>
      <w:szCs w:val="18"/>
    </w:rPr>
  </w:style>
  <w:style w:type="paragraph" w:styleId="Spistreci2">
    <w:name w:val="toc 2"/>
    <w:basedOn w:val="Normalny"/>
    <w:next w:val="Normalny"/>
    <w:pPr>
      <w:spacing w:after="100"/>
      <w:ind w:left="33"/>
      <w:contextualSpacing/>
    </w:pPr>
    <w:rPr>
      <w:szCs w:val="22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60706C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887</Words>
  <Characters>5325</Characters>
  <Application>Microsoft Office Word</Application>
  <DocSecurity>0</DocSecurity>
  <Lines>44</Lines>
  <Paragraphs>12</Paragraphs>
  <ScaleCrop>false</ScaleCrop>
  <Company/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</dc:creator>
  <dc:description/>
  <cp:lastModifiedBy>Sylwia Szewczyk</cp:lastModifiedBy>
  <cp:revision>697</cp:revision>
  <cp:lastPrinted>2018-10-08T06:01:00Z</cp:lastPrinted>
  <dcterms:created xsi:type="dcterms:W3CDTF">2014-06-04T21:38:00Z</dcterms:created>
  <dcterms:modified xsi:type="dcterms:W3CDTF">2026-03-18T08:34:00Z</dcterms:modified>
  <dc:language>pl-PL</dc:language>
</cp:coreProperties>
</file>